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9999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9999"/>
          <w:sz w:val="72"/>
          <w:szCs w:val="72"/>
          <w:u w:val="none"/>
          <w:shd w:fill="auto" w:val="clear"/>
          <w:vertAlign w:val="baseline"/>
          <w:rtl w:val="0"/>
        </w:rPr>
        <w:t xml:space="preserve">DAISY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9999"/>
          <w:sz w:val="72"/>
          <w:szCs w:val="72"/>
          <w:u w:val="none"/>
          <w:shd w:fill="auto" w:val="clear"/>
          <w:vertAlign w:val="baseline"/>
          <w:rtl w:val="0"/>
        </w:rPr>
        <w:t xml:space="preserve"> WALKER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Atlanta, GA 30308  | (555) 555-5555 | example@example.com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Aug. 8, 2025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Julian Robinson, Hiring Manager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TJX Companies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Atlanta, GA 30326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(555) 555-5555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example@example.com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Dear Julian Robinson,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I am excited to apply for the sales assistant position at TJX Companies. With seven years of hands-on experience in retail sales, customer service, and inventory management, I am confident in my ability to contribute effectively to your team. I am passionate about delivering exceptional customer experiences and driving sales growth, and I believe my background aligns well with the goals of your organization.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Throughout my career, I have developed strong communication and interpersonal skills that help me connect with customers and understand their needs. At my current role, I consistently exceeded monthly sales targets by an average of 15%, contributing to a 10% 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year-over-year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store revenue growth. I am proficient in using POS systems and CRM software to streamline sales processes and maintain accurate records. Additionally, my certification in 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etail 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ales 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anagement has equipped me with advanced techniques in upselling and customer retention strategies.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Beyond sales, I am skilled in inventory control and merchandising, ensuring that product displays are attractive and inventory levels are optimized to meet demand. I led a team initiative that reduced stock discrepancies by 25% and improved restocking efficiency by 30%, resulting in smoother store operations. My proactive approach and teamwork have been recognized with the “Employee of the Quarter” award twice in the past two years.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I am eager to bring my sales expertise and dedication to TJX Companies, and I look forward to the opportunity to contribute to your team's success. I would welcome the chance to discuss how my skills and experience align with your needs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am available at your convenience for an interview. Thank you for considering my application.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Sincerely,</w:t>
        <w:br w:type="textWrapping"/>
        <w:t xml:space="preserve">Daisy Walker</w:t>
      </w:r>
    </w:p>
    <w:sectPr>
      <w:pgSz w:h="15840" w:w="12240" w:orient="portrait"/>
      <w:pgMar w:bottom="480" w:top="480" w:left="800" w:right="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