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2b98de" w:val="clear"/>
        <w:spacing w:after="360" w:before="0" w:line="12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4"/>
          <w:szCs w:val="4"/>
          <w:u w:val="none"/>
          <w:shd w:fill="2b98de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2b98de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2b98de"/>
          <w:sz w:val="44"/>
          <w:szCs w:val="44"/>
          <w:u w:val="none"/>
          <w:shd w:fill="auto" w:val="clear"/>
          <w:vertAlign w:val="baseline"/>
          <w:rtl w:val="0"/>
        </w:rPr>
        <w:t xml:space="preserve">LEVI ORTIZ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  <w:rtl w:val="0"/>
        </w:rPr>
        <w:t xml:space="preserve">BROOKLYN, NY 11202 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  <w:rtl w:val="0"/>
        </w:rPr>
        <w:t xml:space="preserve">(555) 555-5555 |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adef"/>
          <w:sz w:val="20"/>
          <w:szCs w:val="20"/>
          <w:u w:val="none"/>
          <w:shd w:fill="auto" w:val="clear"/>
          <w:vertAlign w:val="baseline"/>
          <w:rtl w:val="0"/>
        </w:rPr>
        <w:t xml:space="preserve">example@example.com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b2b0bf" w:space="0" w:sz="8" w:val="singl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1"/>
          <w:strike w:val="0"/>
          <w:color w:val="80828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6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Aug. 8, 2025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  <w:rtl w:val="0"/>
        </w:rPr>
        <w:t xml:space="preserve">Chris Jones, Hiring Manager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  <w:rtl w:val="0"/>
        </w:rPr>
        <w:t xml:space="preserve">Omnicom Media Group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  <w:rtl w:val="0"/>
        </w:rPr>
        <w:t xml:space="preserve">New York, NY 10007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  <w:rtl w:val="0"/>
        </w:rPr>
        <w:t xml:space="preserve">(555) 555-5555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8284"/>
          <w:sz w:val="22"/>
          <w:szCs w:val="22"/>
          <w:u w:val="none"/>
          <w:shd w:fill="auto" w:val="clear"/>
          <w:vertAlign w:val="baseline"/>
          <w:rtl w:val="0"/>
        </w:rPr>
        <w:t xml:space="preserve">example@example.com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color w:val="40404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Dear Chris Jones,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I am excited to apply for the operations supervisor position at Omnicom Media Group. With 10 years of progressive experience managing cross-functional teams and optimizing business processes, I bring a proven track record of driving operational efficiency and supporting sustainable growth. I am confident that my expertise in process improvement, team leadership, and data-driven decision-making will contribute significantly to your organization's continued success.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In my previous role, I led a team of 15 operations staff and implemented workflow enhancements that increased productivity by 25% within the first year. I spearheaded the rollout of a new inventory management system that reduced stock discrepancies by 30%, improving order accuracy and customer satisfaction. Additionally, I hold a Lean Six Sigma Green Belt certification, which has equipped me with the skills to identify bottlenecks and implement strategic solutions that align with business objectives.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Beyond operational improvements, I have successfully managed budgeting and reporting activities, consistently meeting financial targets and reducing overhead costs by 12% annually. My strong communication skills and collaborative approach have fostered effective partnerships between departments, enhancing overall organizational performance. I am also a certified Project Management Professional (PMP), which has helped me deliver complex projects on time and within budget.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Thank you for considering my application. I am eager to bring my experience and passion for operational excellence to Omnicom Media Group and help drive continued growth and innovation. I welcome the opportunity to discuss how my skills and background align with your team's needs.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color w:val="40404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04041"/>
          <w:sz w:val="22"/>
          <w:szCs w:val="22"/>
          <w:u w:val="none"/>
          <w:shd w:fill="auto" w:val="clear"/>
          <w:vertAlign w:val="baseline"/>
          <w:rtl w:val="0"/>
        </w:rPr>
        <w:t xml:space="preserve">Sincerely,</w:t>
        <w:br w:type="textWrapping"/>
        <w:t xml:space="preserve">Levi Ortiz</w:t>
      </w:r>
    </w:p>
    <w:sectPr>
      <w:pgSz w:h="15840" w:w="12240" w:orient="portrait"/>
      <w:pgMar w:bottom="940" w:top="940" w:left="84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